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AB9F" w14:textId="5EE6108E" w:rsidR="00864292" w:rsidRDefault="00320496">
      <w:r>
        <w:t>ООО «Севэнергосбыт» в</w:t>
      </w:r>
      <w:r w:rsidR="00971F9D" w:rsidRPr="00971F9D">
        <w:t xml:space="preserve"> </w:t>
      </w:r>
      <w:r w:rsidR="00F15212">
        <w:t>феврал</w:t>
      </w:r>
      <w:r w:rsidR="00496FAD">
        <w:t>е</w:t>
      </w:r>
      <w:bookmarkStart w:id="0" w:name="_GoBack"/>
      <w:bookmarkEnd w:id="0"/>
      <w:r>
        <w:t xml:space="preserve"> 20</w:t>
      </w:r>
      <w:r w:rsidR="00040312">
        <w:t>20</w:t>
      </w:r>
      <w:r>
        <w:t xml:space="preserve"> года не приобретало </w:t>
      </w:r>
      <w:r w:rsidRPr="00320496">
        <w:t>электрическ</w:t>
      </w:r>
      <w:r>
        <w:t>ую</w:t>
      </w:r>
      <w:r w:rsidRPr="00320496">
        <w:t xml:space="preserve"> энерги</w:t>
      </w:r>
      <w:r>
        <w:t>ю</w:t>
      </w:r>
      <w:r w:rsidRPr="00320496">
        <w:t xml:space="preserve"> (мощност</w:t>
      </w:r>
      <w:r>
        <w:t>ь</w:t>
      </w:r>
      <w:r w:rsidRPr="00320496">
        <w:t>) на розничном рынке электроэнергии</w:t>
      </w:r>
      <w:r>
        <w:t>.</w:t>
      </w:r>
    </w:p>
    <w:sectPr w:rsidR="008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26"/>
    <w:rsid w:val="00040312"/>
    <w:rsid w:val="000909D6"/>
    <w:rsid w:val="000D651E"/>
    <w:rsid w:val="001137C1"/>
    <w:rsid w:val="00174A18"/>
    <w:rsid w:val="00245014"/>
    <w:rsid w:val="00290CE1"/>
    <w:rsid w:val="002D309D"/>
    <w:rsid w:val="00320496"/>
    <w:rsid w:val="0042154A"/>
    <w:rsid w:val="004655A0"/>
    <w:rsid w:val="00496FAD"/>
    <w:rsid w:val="00515E0D"/>
    <w:rsid w:val="00571E1D"/>
    <w:rsid w:val="005D1BFB"/>
    <w:rsid w:val="00864292"/>
    <w:rsid w:val="00971F9D"/>
    <w:rsid w:val="009E7926"/>
    <w:rsid w:val="00A97C32"/>
    <w:rsid w:val="00AE20E2"/>
    <w:rsid w:val="00B855CA"/>
    <w:rsid w:val="00ED5FC6"/>
    <w:rsid w:val="00F15212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154"/>
  <w15:chartTrackingRefBased/>
  <w15:docId w15:val="{826E676B-0EA2-4B37-8C81-456CD874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Остапчук И.А.</dc:creator>
  <cp:keywords/>
  <dc:description/>
  <cp:lastModifiedBy>Остапчук И.А.</cp:lastModifiedBy>
  <cp:revision>4</cp:revision>
  <dcterms:created xsi:type="dcterms:W3CDTF">2020-03-11T10:47:00Z</dcterms:created>
  <dcterms:modified xsi:type="dcterms:W3CDTF">2020-03-11T10:47:00Z</dcterms:modified>
</cp:coreProperties>
</file>