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AB9F" w14:textId="7F5DD45F" w:rsidR="00864292" w:rsidRPr="00D519FE" w:rsidRDefault="00D519FE" w:rsidP="00D519FE">
      <w:r>
        <w:t>ООО «</w:t>
      </w:r>
      <w:proofErr w:type="spellStart"/>
      <w:r>
        <w:t>Севэнергосбыт</w:t>
      </w:r>
      <w:proofErr w:type="spellEnd"/>
      <w:r>
        <w:t xml:space="preserve">» в </w:t>
      </w:r>
      <w:r>
        <w:t>июне</w:t>
      </w:r>
      <w:r>
        <w:t xml:space="preserve"> 2020 года не приобретало электрическую энергию (мощность) на розничном рынке электроэнергии.</w:t>
      </w:r>
    </w:p>
    <w:sectPr w:rsidR="00864292" w:rsidRPr="00D5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1D2B"/>
    <w:rsid w:val="00174A18"/>
    <w:rsid w:val="00245014"/>
    <w:rsid w:val="00290CE1"/>
    <w:rsid w:val="002D309D"/>
    <w:rsid w:val="00320496"/>
    <w:rsid w:val="0042154A"/>
    <w:rsid w:val="00462211"/>
    <w:rsid w:val="004655A0"/>
    <w:rsid w:val="00496FAD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C24EC8"/>
    <w:rsid w:val="00D519FE"/>
    <w:rsid w:val="00ED5FC6"/>
    <w:rsid w:val="00F15212"/>
    <w:rsid w:val="00F9370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Алатырцев А. Ю.</cp:lastModifiedBy>
  <cp:revision>2</cp:revision>
  <dcterms:created xsi:type="dcterms:W3CDTF">2020-07-10T07:01:00Z</dcterms:created>
  <dcterms:modified xsi:type="dcterms:W3CDTF">2020-07-10T07:01:00Z</dcterms:modified>
</cp:coreProperties>
</file>